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58AF" w14:textId="13CC9D63" w:rsidR="00B67FB4" w:rsidRPr="00BE46B9" w:rsidRDefault="00BE46B9" w:rsidP="002C45B4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b/>
          <w:color w:val="141412"/>
          <w:sz w:val="24"/>
          <w:szCs w:val="24"/>
        </w:rPr>
      </w:pPr>
      <w:bookmarkStart w:id="0" w:name="_GoBack"/>
      <w:bookmarkEnd w:id="0"/>
      <w:r w:rsidRPr="00BE46B9">
        <w:rPr>
          <w:rFonts w:ascii="Times New Roman" w:hAnsi="Times New Roman" w:cs="Times New Roman"/>
          <w:b/>
          <w:color w:val="141412"/>
          <w:sz w:val="24"/>
          <w:szCs w:val="24"/>
        </w:rPr>
        <w:t xml:space="preserve">Sbírka pro </w:t>
      </w:r>
      <w:proofErr w:type="spellStart"/>
      <w:r w:rsidRPr="00BE46B9">
        <w:rPr>
          <w:rFonts w:ascii="Times New Roman" w:hAnsi="Times New Roman" w:cs="Times New Roman"/>
          <w:b/>
          <w:color w:val="141412"/>
          <w:sz w:val="24"/>
          <w:szCs w:val="24"/>
        </w:rPr>
        <w:t>Damiánka</w:t>
      </w:r>
      <w:proofErr w:type="spellEnd"/>
      <w:r w:rsidRPr="00BE46B9">
        <w:rPr>
          <w:rFonts w:ascii="Times New Roman" w:hAnsi="Times New Roman" w:cs="Times New Roman"/>
          <w:b/>
          <w:color w:val="141412"/>
          <w:sz w:val="24"/>
          <w:szCs w:val="24"/>
        </w:rPr>
        <w:t xml:space="preserve"> Šťávu</w:t>
      </w:r>
    </w:p>
    <w:p w14:paraId="604BEFB3" w14:textId="5F22238A" w:rsidR="00903AEB" w:rsidRPr="00BE46B9" w:rsidRDefault="009D68F3" w:rsidP="00C61F71">
      <w:pPr>
        <w:pStyle w:val="Normlnweb"/>
        <w:shd w:val="clear" w:color="auto" w:fill="FFFFFF"/>
        <w:spacing w:before="300" w:beforeAutospacing="0" w:after="300" w:afterAutospacing="0" w:line="360" w:lineRule="auto"/>
        <w:jc w:val="both"/>
        <w:rPr>
          <w:color w:val="141412"/>
        </w:rPr>
      </w:pPr>
      <w:r w:rsidRPr="00BE46B9">
        <w:rPr>
          <w:color w:val="141412"/>
        </w:rPr>
        <w:t xml:space="preserve">Před Vánocemi </w:t>
      </w:r>
      <w:r w:rsidR="00E961DA" w:rsidRPr="00BE46B9">
        <w:rPr>
          <w:color w:val="141412"/>
        </w:rPr>
        <w:t>roku 2022</w:t>
      </w:r>
      <w:r w:rsidRPr="00BE46B9">
        <w:rPr>
          <w:color w:val="141412"/>
        </w:rPr>
        <w:t xml:space="preserve"> přišel na svět </w:t>
      </w:r>
      <w:r w:rsidR="00B67FB4" w:rsidRPr="00BE46B9">
        <w:rPr>
          <w:color w:val="141412"/>
        </w:rPr>
        <w:t xml:space="preserve">náš </w:t>
      </w:r>
      <w:proofErr w:type="spellStart"/>
      <w:r w:rsidRPr="00BE46B9">
        <w:rPr>
          <w:color w:val="141412"/>
        </w:rPr>
        <w:t>Damiánek</w:t>
      </w:r>
      <w:proofErr w:type="spellEnd"/>
      <w:r w:rsidRPr="00BE46B9">
        <w:rPr>
          <w:color w:val="141412"/>
        </w:rPr>
        <w:t xml:space="preserve">. </w:t>
      </w:r>
      <w:r w:rsidR="006F7AF7" w:rsidRPr="00BE46B9">
        <w:rPr>
          <w:color w:val="141412"/>
        </w:rPr>
        <w:t>Po předčasném porodu a n</w:t>
      </w:r>
      <w:r w:rsidR="002F12B2" w:rsidRPr="00BE46B9">
        <w:rPr>
          <w:color w:val="141412"/>
        </w:rPr>
        <w:t xml:space="preserve">ásledných komplikacích spojených s onemocněním Covid </w:t>
      </w:r>
      <w:r w:rsidR="006F7AF7" w:rsidRPr="00BE46B9">
        <w:rPr>
          <w:color w:val="141412"/>
        </w:rPr>
        <w:t>u něj došlo</w:t>
      </w:r>
      <w:r w:rsidR="002F12B2" w:rsidRPr="00BE46B9">
        <w:rPr>
          <w:color w:val="141412"/>
        </w:rPr>
        <w:t xml:space="preserve"> k poškození mozku. </w:t>
      </w:r>
      <w:r w:rsidR="00B35DBC" w:rsidRPr="00BE46B9">
        <w:rPr>
          <w:rStyle w:val="Siln"/>
          <w:b w:val="0"/>
          <w:bCs w:val="0"/>
          <w:color w:val="141412"/>
        </w:rPr>
        <w:t xml:space="preserve">Výsledná diagnóza? Spastická dětská mozková obrna, </w:t>
      </w:r>
      <w:proofErr w:type="spellStart"/>
      <w:r w:rsidR="00B35DBC" w:rsidRPr="00BE46B9">
        <w:rPr>
          <w:rStyle w:val="Siln"/>
          <w:b w:val="0"/>
          <w:bCs w:val="0"/>
          <w:color w:val="141412"/>
        </w:rPr>
        <w:t>kvadruparetická</w:t>
      </w:r>
      <w:proofErr w:type="spellEnd"/>
      <w:r w:rsidR="00B35DBC" w:rsidRPr="00BE46B9">
        <w:rPr>
          <w:rStyle w:val="Siln"/>
          <w:b w:val="0"/>
          <w:bCs w:val="0"/>
          <w:color w:val="141412"/>
        </w:rPr>
        <w:t xml:space="preserve"> forma. To znamená, že jsou poruchou hybnosti zasaženy všechny čtyři končetiny.</w:t>
      </w:r>
      <w:r w:rsidR="00563893" w:rsidRPr="00BE46B9">
        <w:rPr>
          <w:rStyle w:val="Siln"/>
          <w:b w:val="0"/>
          <w:bCs w:val="0"/>
          <w:color w:val="141412"/>
        </w:rPr>
        <w:t xml:space="preserve"> </w:t>
      </w:r>
      <w:r w:rsidR="00B35DBC" w:rsidRPr="00BE46B9">
        <w:rPr>
          <w:color w:val="141412"/>
        </w:rPr>
        <w:t xml:space="preserve">Zatím jeho vývoj postupuje jen po malých krůčcích. </w:t>
      </w:r>
      <w:r w:rsidR="00563893" w:rsidRPr="00BE46B9">
        <w:rPr>
          <w:color w:val="141412"/>
        </w:rPr>
        <w:t xml:space="preserve">Neudrží </w:t>
      </w:r>
      <w:r w:rsidR="002C45B4" w:rsidRPr="00BE46B9">
        <w:rPr>
          <w:color w:val="141412"/>
        </w:rPr>
        <w:t xml:space="preserve">úplně </w:t>
      </w:r>
      <w:r w:rsidR="00563893" w:rsidRPr="00BE46B9">
        <w:rPr>
          <w:color w:val="141412"/>
        </w:rPr>
        <w:t>sám hlavičku, n</w:t>
      </w:r>
      <w:r w:rsidR="00B35DBC" w:rsidRPr="00BE46B9">
        <w:rPr>
          <w:color w:val="141412"/>
        </w:rPr>
        <w:t xml:space="preserve">euchopí hračku, neotáčí se, neplazí se. </w:t>
      </w:r>
      <w:r w:rsidR="00563893" w:rsidRPr="00BE46B9">
        <w:rPr>
          <w:color w:val="141412"/>
        </w:rPr>
        <w:t>Některé polohy jsou mu nepříjemné</w:t>
      </w:r>
      <w:r w:rsidR="00B35DBC" w:rsidRPr="00BE46B9">
        <w:rPr>
          <w:color w:val="141412"/>
        </w:rPr>
        <w:t xml:space="preserve"> a manipulace s ním musí být hodně citlivá a šetrná.</w:t>
      </w:r>
      <w:r w:rsidR="00563893" w:rsidRPr="00BE46B9">
        <w:rPr>
          <w:color w:val="141412"/>
        </w:rPr>
        <w:t xml:space="preserve"> </w:t>
      </w:r>
      <w:r w:rsidR="00903AEB" w:rsidRPr="00BE46B9">
        <w:rPr>
          <w:color w:val="141412"/>
        </w:rPr>
        <w:t>Obtížné</w:t>
      </w:r>
      <w:r w:rsidR="00E961DA" w:rsidRPr="00BE46B9">
        <w:rPr>
          <w:color w:val="141412"/>
        </w:rPr>
        <w:t xml:space="preserve"> a bolestivé</w:t>
      </w:r>
      <w:r w:rsidR="00903AEB" w:rsidRPr="00BE46B9">
        <w:rPr>
          <w:color w:val="141412"/>
        </w:rPr>
        <w:t xml:space="preserve"> je pro něj </w:t>
      </w:r>
      <w:r w:rsidR="00441610" w:rsidRPr="00BE46B9">
        <w:rPr>
          <w:color w:val="141412"/>
        </w:rPr>
        <w:t>i přijímání potravy</w:t>
      </w:r>
      <w:r w:rsidR="00903AEB" w:rsidRPr="00BE46B9">
        <w:rPr>
          <w:color w:val="141412"/>
        </w:rPr>
        <w:t>.</w:t>
      </w:r>
    </w:p>
    <w:p w14:paraId="100F4063" w14:textId="0DA10AEC" w:rsidR="00B35DBC" w:rsidRPr="00BE46B9" w:rsidRDefault="00876EFE" w:rsidP="00C61F71">
      <w:pPr>
        <w:pStyle w:val="Normlnweb"/>
        <w:shd w:val="clear" w:color="auto" w:fill="FFFFFF"/>
        <w:spacing w:before="300" w:beforeAutospacing="0" w:after="300" w:afterAutospacing="0" w:line="360" w:lineRule="auto"/>
        <w:jc w:val="both"/>
        <w:rPr>
          <w:color w:val="141412"/>
        </w:rPr>
      </w:pPr>
      <w:r w:rsidRPr="00BE46B9">
        <w:rPr>
          <w:color w:val="141412"/>
        </w:rPr>
        <w:t xml:space="preserve">Dětská mozková obrna se nedá vyléčit, ale její průběh, a to, jaké následky zanechá, se dá </w:t>
      </w:r>
      <w:r w:rsidR="00E961DA" w:rsidRPr="00BE46B9">
        <w:rPr>
          <w:color w:val="141412"/>
        </w:rPr>
        <w:t xml:space="preserve">správnou rehabilitací </w:t>
      </w:r>
      <w:r w:rsidRPr="00BE46B9">
        <w:rPr>
          <w:color w:val="141412"/>
        </w:rPr>
        <w:t xml:space="preserve">do velké míry zmírnit. </w:t>
      </w:r>
      <w:r w:rsidR="00E961DA" w:rsidRPr="00BE46B9">
        <w:rPr>
          <w:color w:val="141412"/>
        </w:rPr>
        <w:t xml:space="preserve">Snažíme se pro </w:t>
      </w:r>
      <w:proofErr w:type="spellStart"/>
      <w:r w:rsidR="00E961DA" w:rsidRPr="00BE46B9">
        <w:rPr>
          <w:color w:val="141412"/>
        </w:rPr>
        <w:t>Damíka</w:t>
      </w:r>
      <w:proofErr w:type="spellEnd"/>
      <w:r w:rsidR="00E961DA" w:rsidRPr="00BE46B9">
        <w:rPr>
          <w:color w:val="141412"/>
        </w:rPr>
        <w:t xml:space="preserve"> vytvořit ty nejlepší podmínky, ve kterých </w:t>
      </w:r>
      <w:r w:rsidR="00A219EF" w:rsidRPr="00BE46B9">
        <w:rPr>
          <w:color w:val="141412"/>
        </w:rPr>
        <w:t>by se mohl co nejvíc rozvíjet a byl spokojený. J</w:t>
      </w:r>
      <w:r w:rsidR="00441610" w:rsidRPr="00BE46B9">
        <w:rPr>
          <w:color w:val="141412"/>
        </w:rPr>
        <w:t>sme přesvědčeni o tom, že pokud mu dopřejeme cílené terapie a co nejvíce podnětů, dokážeme ho ve správném vývoji podpořit.</w:t>
      </w:r>
      <w:r w:rsidR="00A219EF" w:rsidRPr="00BE46B9">
        <w:rPr>
          <w:color w:val="141412"/>
        </w:rPr>
        <w:t xml:space="preserve"> Poslední dobou se víc směje na okolní svět, z čehož máme velkou radost.</w:t>
      </w:r>
      <w:r w:rsidR="00360B72" w:rsidRPr="00BE46B9">
        <w:rPr>
          <w:color w:val="141412"/>
        </w:rPr>
        <w:t xml:space="preserve"> </w:t>
      </w:r>
      <w:r w:rsidRPr="00BE46B9">
        <w:rPr>
          <w:color w:val="141412"/>
        </w:rPr>
        <w:t xml:space="preserve">Naším cílem je </w:t>
      </w:r>
      <w:proofErr w:type="spellStart"/>
      <w:r w:rsidRPr="00BE46B9">
        <w:rPr>
          <w:color w:val="141412"/>
        </w:rPr>
        <w:t>Damiánkovi</w:t>
      </w:r>
      <w:proofErr w:type="spellEnd"/>
      <w:r w:rsidRPr="00BE46B9">
        <w:rPr>
          <w:color w:val="141412"/>
        </w:rPr>
        <w:t xml:space="preserve"> rozhýbat ručičky i nožičky, tak aby se zvládl sám o sebe </w:t>
      </w:r>
      <w:r w:rsidR="0055584B" w:rsidRPr="00BE46B9">
        <w:rPr>
          <w:color w:val="141412"/>
        </w:rPr>
        <w:t>co</w:t>
      </w:r>
      <w:r w:rsidRPr="00BE46B9">
        <w:rPr>
          <w:color w:val="141412"/>
        </w:rPr>
        <w:t xml:space="preserve"> nejvíce postarat, v tom nejlepším případě se i rozchodit. </w:t>
      </w:r>
      <w:r w:rsidR="00B35DBC" w:rsidRPr="00BE46B9">
        <w:rPr>
          <w:color w:val="141412"/>
        </w:rPr>
        <w:t>S </w:t>
      </w:r>
      <w:proofErr w:type="spellStart"/>
      <w:r w:rsidR="00B35DBC" w:rsidRPr="00BE46B9">
        <w:rPr>
          <w:color w:val="141412"/>
        </w:rPr>
        <w:t>Damiánkem</w:t>
      </w:r>
      <w:proofErr w:type="spellEnd"/>
      <w:r w:rsidR="00B35DBC" w:rsidRPr="00BE46B9">
        <w:rPr>
          <w:color w:val="141412"/>
        </w:rPr>
        <w:t xml:space="preserve"> cvičíme </w:t>
      </w:r>
      <w:r w:rsidR="00563893" w:rsidRPr="00BE46B9">
        <w:rPr>
          <w:color w:val="141412"/>
        </w:rPr>
        <w:t xml:space="preserve">čtyřikrát </w:t>
      </w:r>
      <w:r w:rsidR="00B35DBC" w:rsidRPr="00BE46B9">
        <w:rPr>
          <w:color w:val="141412"/>
        </w:rPr>
        <w:t>denně Vojtovu metodu</w:t>
      </w:r>
      <w:r w:rsidRPr="00BE46B9">
        <w:rPr>
          <w:color w:val="141412"/>
        </w:rPr>
        <w:t xml:space="preserve">, každý týden jezdíme na soukromá rehabilitační cvičení, </w:t>
      </w:r>
      <w:r w:rsidR="00B35DBC" w:rsidRPr="00BE46B9">
        <w:rPr>
          <w:color w:val="141412"/>
        </w:rPr>
        <w:t xml:space="preserve">různými pomůckami a podněty ho stimulujeme zrakově </w:t>
      </w:r>
      <w:r w:rsidR="00441610" w:rsidRPr="00BE46B9">
        <w:rPr>
          <w:color w:val="141412"/>
        </w:rPr>
        <w:t xml:space="preserve">a </w:t>
      </w:r>
      <w:r w:rsidR="00B35DBC" w:rsidRPr="00BE46B9">
        <w:rPr>
          <w:color w:val="141412"/>
        </w:rPr>
        <w:t>sluchově</w:t>
      </w:r>
      <w:r w:rsidR="00B67FB4" w:rsidRPr="00BE46B9">
        <w:rPr>
          <w:color w:val="141412"/>
        </w:rPr>
        <w:t>. Na </w:t>
      </w:r>
      <w:r w:rsidR="00B67FB4" w:rsidRPr="00BE46B9">
        <w:rPr>
          <w:rStyle w:val="Siln"/>
          <w:b w:val="0"/>
          <w:bCs w:val="0"/>
          <w:color w:val="141412"/>
        </w:rPr>
        <w:t>logopedii</w:t>
      </w:r>
      <w:r w:rsidR="00B67FB4" w:rsidRPr="00BE46B9">
        <w:rPr>
          <w:color w:val="141412"/>
        </w:rPr>
        <w:t> nám pomáhají s přijímáním potravy. Mezi další dop</w:t>
      </w:r>
      <w:r w:rsidR="00B35DBC" w:rsidRPr="00BE46B9">
        <w:rPr>
          <w:color w:val="141412"/>
        </w:rPr>
        <w:t>lňkové terapie</w:t>
      </w:r>
      <w:r w:rsidR="00B67FB4" w:rsidRPr="00BE46B9">
        <w:rPr>
          <w:color w:val="141412"/>
        </w:rPr>
        <w:t>, které po</w:t>
      </w:r>
      <w:r w:rsidR="002C45B4" w:rsidRPr="00BE46B9">
        <w:rPr>
          <w:color w:val="141412"/>
        </w:rPr>
        <w:t>máhají</w:t>
      </w:r>
      <w:r w:rsidR="00B67FB4" w:rsidRPr="00BE46B9">
        <w:rPr>
          <w:color w:val="141412"/>
        </w:rPr>
        <w:t xml:space="preserve"> </w:t>
      </w:r>
      <w:proofErr w:type="spellStart"/>
      <w:r w:rsidR="00B67FB4" w:rsidRPr="00BE46B9">
        <w:rPr>
          <w:color w:val="141412"/>
        </w:rPr>
        <w:t>Damíkovi</w:t>
      </w:r>
      <w:proofErr w:type="spellEnd"/>
      <w:r w:rsidR="00B67FB4" w:rsidRPr="00BE46B9">
        <w:rPr>
          <w:color w:val="141412"/>
        </w:rPr>
        <w:t xml:space="preserve"> s uvolněním svalového napětí, patří</w:t>
      </w:r>
      <w:r w:rsidR="00B35DBC" w:rsidRPr="00BE46B9">
        <w:rPr>
          <w:color w:val="141412"/>
        </w:rPr>
        <w:t xml:space="preserve"> </w:t>
      </w:r>
      <w:r w:rsidR="00B35DBC" w:rsidRPr="00BE46B9">
        <w:rPr>
          <w:rStyle w:val="Siln"/>
          <w:b w:val="0"/>
          <w:bCs w:val="0"/>
          <w:color w:val="141412"/>
        </w:rPr>
        <w:t xml:space="preserve">canisterapie, </w:t>
      </w:r>
      <w:proofErr w:type="spellStart"/>
      <w:r w:rsidR="00B35DBC" w:rsidRPr="00BE46B9">
        <w:rPr>
          <w:rStyle w:val="Siln"/>
          <w:b w:val="0"/>
          <w:bCs w:val="0"/>
          <w:color w:val="141412"/>
        </w:rPr>
        <w:t>hipoterapie</w:t>
      </w:r>
      <w:proofErr w:type="spellEnd"/>
      <w:r w:rsidR="006F7AF7" w:rsidRPr="00BE46B9">
        <w:rPr>
          <w:rStyle w:val="Siln"/>
          <w:b w:val="0"/>
          <w:bCs w:val="0"/>
          <w:color w:val="141412"/>
        </w:rPr>
        <w:t xml:space="preserve"> </w:t>
      </w:r>
      <w:r w:rsidR="00B67FB4" w:rsidRPr="00BE46B9">
        <w:rPr>
          <w:color w:val="141412"/>
        </w:rPr>
        <w:t xml:space="preserve">a metoda </w:t>
      </w:r>
      <w:proofErr w:type="spellStart"/>
      <w:r w:rsidR="00B67FB4" w:rsidRPr="00BE46B9">
        <w:rPr>
          <w:color w:val="141412"/>
        </w:rPr>
        <w:t>snoezelen</w:t>
      </w:r>
      <w:proofErr w:type="spellEnd"/>
      <w:r w:rsidR="00B67FB4" w:rsidRPr="00BE46B9">
        <w:rPr>
          <w:color w:val="141412"/>
        </w:rPr>
        <w:t xml:space="preserve">. </w:t>
      </w:r>
      <w:proofErr w:type="spellStart"/>
      <w:r w:rsidR="00B67FB4" w:rsidRPr="00BE46B9">
        <w:rPr>
          <w:color w:val="141412"/>
        </w:rPr>
        <w:t>D</w:t>
      </w:r>
      <w:r w:rsidR="00563893" w:rsidRPr="00BE46B9">
        <w:rPr>
          <w:color w:val="141412"/>
        </w:rPr>
        <w:t>amiánek</w:t>
      </w:r>
      <w:proofErr w:type="spellEnd"/>
      <w:r w:rsidR="00563893" w:rsidRPr="00BE46B9">
        <w:rPr>
          <w:color w:val="141412"/>
        </w:rPr>
        <w:t xml:space="preserve"> již </w:t>
      </w:r>
      <w:proofErr w:type="spellStart"/>
      <w:r w:rsidR="00563893" w:rsidRPr="00BE46B9">
        <w:rPr>
          <w:color w:val="141412"/>
        </w:rPr>
        <w:t>absoloval</w:t>
      </w:r>
      <w:proofErr w:type="spellEnd"/>
      <w:r w:rsidR="00563893" w:rsidRPr="00BE46B9">
        <w:rPr>
          <w:color w:val="141412"/>
        </w:rPr>
        <w:t xml:space="preserve"> pobyt v lázních a </w:t>
      </w:r>
      <w:r w:rsidRPr="00BE46B9">
        <w:rPr>
          <w:color w:val="141412"/>
        </w:rPr>
        <w:t xml:space="preserve">jeden </w:t>
      </w:r>
      <w:proofErr w:type="spellStart"/>
      <w:r w:rsidRPr="00BE46B9">
        <w:rPr>
          <w:color w:val="141412"/>
        </w:rPr>
        <w:t>neurorehabilitační</w:t>
      </w:r>
      <w:proofErr w:type="spellEnd"/>
      <w:r w:rsidRPr="00BE46B9">
        <w:rPr>
          <w:color w:val="141412"/>
        </w:rPr>
        <w:t xml:space="preserve"> pobyt v soukromém zdravotnick</w:t>
      </w:r>
      <w:r w:rsidR="00441610" w:rsidRPr="00BE46B9">
        <w:rPr>
          <w:color w:val="141412"/>
        </w:rPr>
        <w:t>ém zařízení.</w:t>
      </w:r>
      <w:r w:rsidR="00B35DBC" w:rsidRPr="00BE46B9">
        <w:rPr>
          <w:color w:val="141412"/>
        </w:rPr>
        <w:t xml:space="preserve"> Pozitivní vliv na zdravotní vývoj mají tyto pobyty pouze v tom případě, pokud se pravidelně opakují. </w:t>
      </w:r>
      <w:r w:rsidR="00441610" w:rsidRPr="00BE46B9">
        <w:rPr>
          <w:color w:val="141412"/>
        </w:rPr>
        <w:t>V lednu příštího roku máme naplánovaný další rehabilitační pobyt v soukromém rehabilitačním centru</w:t>
      </w:r>
      <w:r w:rsidR="00E961DA" w:rsidRPr="00BE46B9">
        <w:rPr>
          <w:color w:val="141412"/>
        </w:rPr>
        <w:t xml:space="preserve">. </w:t>
      </w:r>
      <w:r w:rsidR="00B35DBC" w:rsidRPr="00BE46B9">
        <w:rPr>
          <w:color w:val="141412"/>
        </w:rPr>
        <w:t>Výše uvedené doplňkové terapie a </w:t>
      </w:r>
      <w:proofErr w:type="spellStart"/>
      <w:r w:rsidR="00B35DBC" w:rsidRPr="00BE46B9">
        <w:rPr>
          <w:color w:val="141412"/>
        </w:rPr>
        <w:t>neurorehabilitační</w:t>
      </w:r>
      <w:proofErr w:type="spellEnd"/>
      <w:r w:rsidR="00B35DBC" w:rsidRPr="00BE46B9">
        <w:rPr>
          <w:color w:val="141412"/>
        </w:rPr>
        <w:t xml:space="preserve"> pobyty nejsou hrazeny z veřejného zdravotního pojištění. </w:t>
      </w:r>
      <w:proofErr w:type="spellStart"/>
      <w:r w:rsidR="00B35DBC" w:rsidRPr="00BE46B9">
        <w:rPr>
          <w:color w:val="141412"/>
        </w:rPr>
        <w:t>Damiánek</w:t>
      </w:r>
      <w:proofErr w:type="spellEnd"/>
      <w:r w:rsidR="00B35DBC" w:rsidRPr="00BE46B9">
        <w:rPr>
          <w:color w:val="141412"/>
        </w:rPr>
        <w:t xml:space="preserve"> bude také potřebovat </w:t>
      </w:r>
      <w:r w:rsidR="00B35DBC" w:rsidRPr="00BE46B9">
        <w:rPr>
          <w:rStyle w:val="Siln"/>
          <w:b w:val="0"/>
          <w:bCs w:val="0"/>
          <w:color w:val="141412"/>
        </w:rPr>
        <w:t>speciální rehabilitační pomůcky jako kočárek, jídelní židličku nebo sedačku</w:t>
      </w:r>
      <w:r w:rsidR="00B35DBC" w:rsidRPr="00BE46B9">
        <w:rPr>
          <w:color w:val="141412"/>
        </w:rPr>
        <w:t>, které budou přizpůsoben jeho individuálním potřebám tak, aby poskytovaly kvalitní oporu těla a snadnější manipulaci.  </w:t>
      </w:r>
    </w:p>
    <w:p w14:paraId="091651C4" w14:textId="3E3BAE0E" w:rsidR="00B67FB4" w:rsidRPr="00BE46B9" w:rsidRDefault="00B67FB4" w:rsidP="00C61F71">
      <w:pPr>
        <w:pStyle w:val="Normlnweb"/>
        <w:shd w:val="clear" w:color="auto" w:fill="FFFFFF"/>
        <w:spacing w:before="300" w:beforeAutospacing="0" w:after="300" w:afterAutospacing="0" w:line="360" w:lineRule="auto"/>
        <w:jc w:val="both"/>
        <w:rPr>
          <w:color w:val="141412"/>
        </w:rPr>
      </w:pPr>
      <w:r w:rsidRPr="00BE46B9">
        <w:rPr>
          <w:color w:val="141412"/>
        </w:rPr>
        <w:t xml:space="preserve">Finanční prostředky bychom využili především na financování </w:t>
      </w:r>
      <w:proofErr w:type="spellStart"/>
      <w:r w:rsidR="002C45B4" w:rsidRPr="00BE46B9">
        <w:rPr>
          <w:color w:val="141412"/>
        </w:rPr>
        <w:t>neurorehabilitačního</w:t>
      </w:r>
      <w:proofErr w:type="spellEnd"/>
      <w:r w:rsidR="002C45B4" w:rsidRPr="00BE46B9">
        <w:rPr>
          <w:color w:val="141412"/>
        </w:rPr>
        <w:t xml:space="preserve"> pobytu, popř. hrazení poplatků za výše uvedené doplňkové terapie.</w:t>
      </w:r>
      <w:r w:rsidRPr="00BE46B9">
        <w:rPr>
          <w:color w:val="141412"/>
        </w:rPr>
        <w:t xml:space="preserve"> </w:t>
      </w:r>
    </w:p>
    <w:p w14:paraId="3425CB8A" w14:textId="414EDA37" w:rsidR="00B35DBC" w:rsidRPr="00BE46B9" w:rsidRDefault="00B35DBC" w:rsidP="00C61F71">
      <w:pPr>
        <w:pStyle w:val="Normlnweb"/>
        <w:shd w:val="clear" w:color="auto" w:fill="FFFFFF"/>
        <w:spacing w:before="300" w:beforeAutospacing="0" w:after="300" w:afterAutospacing="0" w:line="360" w:lineRule="auto"/>
        <w:jc w:val="both"/>
        <w:rPr>
          <w:color w:val="141412"/>
        </w:rPr>
      </w:pPr>
      <w:r w:rsidRPr="00BE46B9">
        <w:rPr>
          <w:color w:val="141412"/>
        </w:rPr>
        <w:t xml:space="preserve">Za poskytnuté finanční prostředky, které by pomohly </w:t>
      </w:r>
      <w:proofErr w:type="spellStart"/>
      <w:r w:rsidRPr="00BE46B9">
        <w:rPr>
          <w:color w:val="141412"/>
        </w:rPr>
        <w:t>Damiánkovi</w:t>
      </w:r>
      <w:proofErr w:type="spellEnd"/>
      <w:r w:rsidRPr="00BE46B9">
        <w:rPr>
          <w:color w:val="141412"/>
        </w:rPr>
        <w:t xml:space="preserve"> zlepšit jeho zdravotní stav a přiblížit se tak co nejvíce plnohodnotnému životu, Vám velmi děkujeme. </w:t>
      </w:r>
    </w:p>
    <w:p w14:paraId="6B127D4D" w14:textId="5DD81355" w:rsidR="00F1716C" w:rsidRPr="00BE46B9" w:rsidRDefault="002C45B4" w:rsidP="00BE46B9">
      <w:pPr>
        <w:pStyle w:val="Normlnweb"/>
        <w:shd w:val="clear" w:color="auto" w:fill="FFFFFF"/>
        <w:spacing w:before="300" w:beforeAutospacing="0" w:after="300" w:afterAutospacing="0" w:line="360" w:lineRule="auto"/>
        <w:jc w:val="both"/>
        <w:rPr>
          <w:color w:val="141412"/>
        </w:rPr>
      </w:pPr>
      <w:r w:rsidRPr="00BE46B9">
        <w:rPr>
          <w:color w:val="141412"/>
        </w:rPr>
        <w:tab/>
      </w:r>
      <w:r w:rsidRPr="00BE46B9">
        <w:rPr>
          <w:color w:val="141412"/>
        </w:rPr>
        <w:tab/>
      </w:r>
      <w:r w:rsidRPr="00BE46B9">
        <w:rPr>
          <w:color w:val="141412"/>
        </w:rPr>
        <w:tab/>
      </w:r>
      <w:r w:rsidRPr="00BE46B9">
        <w:rPr>
          <w:color w:val="141412"/>
        </w:rPr>
        <w:tab/>
      </w:r>
      <w:r w:rsidRPr="00BE46B9">
        <w:rPr>
          <w:color w:val="141412"/>
        </w:rPr>
        <w:tab/>
      </w:r>
      <w:r w:rsidRPr="00BE46B9">
        <w:rPr>
          <w:color w:val="141412"/>
        </w:rPr>
        <w:tab/>
      </w:r>
      <w:r w:rsidRPr="00BE46B9">
        <w:rPr>
          <w:color w:val="141412"/>
        </w:rPr>
        <w:tab/>
        <w:t>Kristýna a David Šťávovi</w:t>
      </w:r>
    </w:p>
    <w:sectPr w:rsidR="00F1716C" w:rsidRPr="00BE46B9" w:rsidSect="00BE46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7"/>
    <w:rsid w:val="002C45B4"/>
    <w:rsid w:val="002F12B2"/>
    <w:rsid w:val="00360B72"/>
    <w:rsid w:val="00441610"/>
    <w:rsid w:val="0055584B"/>
    <w:rsid w:val="00563893"/>
    <w:rsid w:val="005D1007"/>
    <w:rsid w:val="006F7AF7"/>
    <w:rsid w:val="00876EFE"/>
    <w:rsid w:val="00903AEB"/>
    <w:rsid w:val="0092171F"/>
    <w:rsid w:val="009D68F3"/>
    <w:rsid w:val="00A219EF"/>
    <w:rsid w:val="00B35DBC"/>
    <w:rsid w:val="00B67FB4"/>
    <w:rsid w:val="00BE46B9"/>
    <w:rsid w:val="00C61F71"/>
    <w:rsid w:val="00E961DA"/>
    <w:rsid w:val="00F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9BE3"/>
  <w15:chartTrackingRefBased/>
  <w15:docId w15:val="{9FEE91AE-33B7-40DD-A6E3-B3BD3B6B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5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5DB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B3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35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Nováček</dc:creator>
  <cp:keywords/>
  <dc:description/>
  <cp:lastModifiedBy>Kateřina Chládková</cp:lastModifiedBy>
  <cp:revision>2</cp:revision>
  <dcterms:created xsi:type="dcterms:W3CDTF">2023-10-23T19:15:00Z</dcterms:created>
  <dcterms:modified xsi:type="dcterms:W3CDTF">2023-10-23T19:15:00Z</dcterms:modified>
</cp:coreProperties>
</file>