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721D" w14:textId="694A7E09" w:rsidR="005D3D65" w:rsidRPr="003D1FF2" w:rsidRDefault="00EE6086" w:rsidP="00C85AF8">
      <w:pPr>
        <w:jc w:val="center"/>
        <w:rPr>
          <w:b/>
          <w:sz w:val="32"/>
          <w:szCs w:val="32"/>
        </w:rPr>
      </w:pPr>
      <w:r w:rsidRPr="003D1FF2">
        <w:rPr>
          <w:b/>
          <w:sz w:val="32"/>
          <w:szCs w:val="32"/>
        </w:rPr>
        <w:t>Přijímací zkoušky</w:t>
      </w:r>
    </w:p>
    <w:p w14:paraId="1B2EBDC5" w14:textId="30C5997D" w:rsidR="00EE6086" w:rsidRPr="0043190C" w:rsidRDefault="00EE6086">
      <w:pPr>
        <w:rPr>
          <w:b/>
          <w:sz w:val="28"/>
          <w:szCs w:val="28"/>
          <w:u w:val="single"/>
        </w:rPr>
      </w:pPr>
      <w:r w:rsidRPr="0043190C">
        <w:rPr>
          <w:b/>
          <w:sz w:val="28"/>
          <w:szCs w:val="28"/>
          <w:u w:val="single"/>
        </w:rPr>
        <w:t>Hlavní změny</w:t>
      </w:r>
      <w:r w:rsidR="00572858" w:rsidRPr="0043190C">
        <w:rPr>
          <w:b/>
          <w:sz w:val="28"/>
          <w:szCs w:val="28"/>
          <w:u w:val="single"/>
        </w:rPr>
        <w:t xml:space="preserve"> od roku 2024</w:t>
      </w:r>
    </w:p>
    <w:p w14:paraId="5ADACA69" w14:textId="6D9D270E" w:rsidR="00EE6086" w:rsidRDefault="00EE6086" w:rsidP="00C85AF8">
      <w:pPr>
        <w:pStyle w:val="Odstavecseseznamem"/>
        <w:numPr>
          <w:ilvl w:val="0"/>
          <w:numId w:val="2"/>
        </w:numPr>
      </w:pPr>
      <w:r>
        <w:t>3 přihlášky</w:t>
      </w:r>
    </w:p>
    <w:p w14:paraId="465C6FA0" w14:textId="77DD1A9F" w:rsidR="00EE6086" w:rsidRDefault="00EE6086" w:rsidP="00C85AF8">
      <w:pPr>
        <w:pStyle w:val="Odstavecseseznamem"/>
        <w:numPr>
          <w:ilvl w:val="0"/>
          <w:numId w:val="2"/>
        </w:numPr>
      </w:pPr>
      <w:r>
        <w:t xml:space="preserve">Prioritizace již na přihlášce </w:t>
      </w:r>
    </w:p>
    <w:p w14:paraId="09D2B230" w14:textId="7BFCA083" w:rsidR="00EE6086" w:rsidRDefault="00EE6086" w:rsidP="00C85AF8">
      <w:pPr>
        <w:pStyle w:val="Odstavecseseznamem"/>
        <w:numPr>
          <w:ilvl w:val="0"/>
          <w:numId w:val="2"/>
        </w:numPr>
      </w:pPr>
      <w:r>
        <w:t>Elektronizace procesu (přihlášky i rozhodnutí)</w:t>
      </w:r>
    </w:p>
    <w:p w14:paraId="2E24E106" w14:textId="555401AB" w:rsidR="00EE6086" w:rsidRDefault="00EE6086" w:rsidP="00C85AF8">
      <w:pPr>
        <w:pStyle w:val="Odstavecseseznamem"/>
        <w:numPr>
          <w:ilvl w:val="0"/>
          <w:numId w:val="2"/>
        </w:numPr>
      </w:pPr>
      <w:r>
        <w:t>Nepovinné využívání známek jako kritéria přijetí</w:t>
      </w:r>
    </w:p>
    <w:p w14:paraId="53116803" w14:textId="26A3B09A" w:rsidR="00EE6086" w:rsidRDefault="00EE6086" w:rsidP="00C85AF8">
      <w:pPr>
        <w:pStyle w:val="Odstavecseseznamem"/>
        <w:numPr>
          <w:ilvl w:val="0"/>
          <w:numId w:val="2"/>
        </w:numPr>
      </w:pPr>
      <w:r>
        <w:t>Jednotné přihlašování i pro nematuritní obory</w:t>
      </w:r>
    </w:p>
    <w:p w14:paraId="2FFDED4B" w14:textId="28309CA2" w:rsidR="00EE6086" w:rsidRDefault="00EE6086" w:rsidP="00C85AF8">
      <w:pPr>
        <w:pStyle w:val="Odstavecseseznamem"/>
        <w:numPr>
          <w:ilvl w:val="0"/>
          <w:numId w:val="2"/>
        </w:numPr>
      </w:pPr>
      <w:r>
        <w:t>Dva termíny JPZ i při jediné přihlášce na maturitní obor</w:t>
      </w:r>
    </w:p>
    <w:p w14:paraId="4F1BFBA3" w14:textId="5C0F8390" w:rsidR="00572858" w:rsidRPr="00317817" w:rsidRDefault="00572858" w:rsidP="00C85AF8">
      <w:pPr>
        <w:pStyle w:val="Odstavecseseznamem"/>
        <w:numPr>
          <w:ilvl w:val="0"/>
          <w:numId w:val="2"/>
        </w:numPr>
      </w:pPr>
      <w:r w:rsidRPr="0013169A">
        <w:t>V roce 2025 mají přihlášky do oborů s talentovou zkouškou </w:t>
      </w:r>
      <w:r w:rsidRPr="00317817">
        <w:t>shodný termín podání přihlášky</w:t>
      </w:r>
      <w:r w:rsidR="00317817" w:rsidRPr="00317817">
        <w:t xml:space="preserve"> </w:t>
      </w:r>
      <w:r w:rsidRPr="00317817">
        <w:t>jako ostatní obory</w:t>
      </w:r>
    </w:p>
    <w:p w14:paraId="6BF5AB6C" w14:textId="42EA1379" w:rsidR="00EE6086" w:rsidRDefault="00EE6086"/>
    <w:p w14:paraId="28F9D34A" w14:textId="1E1D153A" w:rsidR="009258CC" w:rsidRPr="0043190C" w:rsidRDefault="009258CC">
      <w:pPr>
        <w:rPr>
          <w:b/>
          <w:sz w:val="28"/>
          <w:szCs w:val="28"/>
          <w:u w:val="single"/>
        </w:rPr>
      </w:pPr>
      <w:r w:rsidRPr="0043190C">
        <w:rPr>
          <w:b/>
          <w:sz w:val="28"/>
          <w:szCs w:val="28"/>
          <w:u w:val="single"/>
        </w:rPr>
        <w:t>Podání přihlášky:</w:t>
      </w:r>
    </w:p>
    <w:p w14:paraId="5CC401CC" w14:textId="6996A0D8" w:rsidR="009258CC" w:rsidRDefault="009258CC" w:rsidP="009258CC">
      <w:pPr>
        <w:pStyle w:val="Odstavecseseznamem"/>
        <w:numPr>
          <w:ilvl w:val="0"/>
          <w:numId w:val="1"/>
        </w:numPr>
      </w:pPr>
      <w:r>
        <w:t>Elektroni</w:t>
      </w:r>
      <w:r w:rsidR="00C85AF8">
        <w:t>c</w:t>
      </w:r>
      <w:r>
        <w:t>ky s ověřenou elektronickou identitou (</w:t>
      </w:r>
      <w:r w:rsidR="00317817">
        <w:t>m</w:t>
      </w:r>
      <w:r>
        <w:t xml:space="preserve">obilní klíč eGovernmentu nebo </w:t>
      </w:r>
      <w:r w:rsidR="00317817">
        <w:t>b</w:t>
      </w:r>
      <w:r>
        <w:t>ankovní identita)</w:t>
      </w:r>
    </w:p>
    <w:p w14:paraId="4FBC5AE2" w14:textId="6A74C437" w:rsidR="009258CC" w:rsidRDefault="009258CC" w:rsidP="009258CC">
      <w:pPr>
        <w:pStyle w:val="Odstavecseseznamem"/>
        <w:numPr>
          <w:ilvl w:val="0"/>
          <w:numId w:val="1"/>
        </w:numPr>
      </w:pPr>
      <w:r>
        <w:t>Podání výpisu vytištěného z online systému</w:t>
      </w:r>
      <w:r w:rsidR="00572858">
        <w:t xml:space="preserve"> (stále se jedná se o zrušení možnosti č. 2 pro rok 2025)</w:t>
      </w:r>
    </w:p>
    <w:p w14:paraId="19606FD7" w14:textId="604944A4" w:rsidR="00704B19" w:rsidRDefault="009258CC" w:rsidP="00704B19">
      <w:pPr>
        <w:pStyle w:val="Odstavecseseznamem"/>
        <w:numPr>
          <w:ilvl w:val="0"/>
          <w:numId w:val="1"/>
        </w:numPr>
      </w:pPr>
      <w:r>
        <w:t>Podání vyplněného tiskopisu s</w:t>
      </w:r>
      <w:r w:rsidR="00704B19">
        <w:t> </w:t>
      </w:r>
      <w:r>
        <w:t>přílohami</w:t>
      </w:r>
    </w:p>
    <w:p w14:paraId="63B2F17E" w14:textId="5BADE3B1" w:rsidR="00704B19" w:rsidRDefault="00704B19" w:rsidP="00704B19"/>
    <w:p w14:paraId="3904D8DD" w14:textId="2C749951" w:rsidR="00704B19" w:rsidRPr="0043190C" w:rsidRDefault="00704B19" w:rsidP="00704B19">
      <w:pPr>
        <w:rPr>
          <w:b/>
          <w:sz w:val="28"/>
          <w:szCs w:val="28"/>
          <w:u w:val="single"/>
        </w:rPr>
      </w:pPr>
      <w:r w:rsidRPr="0043190C">
        <w:rPr>
          <w:b/>
          <w:sz w:val="28"/>
          <w:szCs w:val="28"/>
          <w:u w:val="single"/>
        </w:rPr>
        <w:t>Možnosti, jak podat přihlášku:</w:t>
      </w:r>
    </w:p>
    <w:p w14:paraId="11AD0D28" w14:textId="77777777" w:rsidR="00C85AF8" w:rsidRDefault="00C85AF8" w:rsidP="00C85AF8">
      <w:pPr>
        <w:pStyle w:val="Odstavecseseznamem"/>
      </w:pPr>
    </w:p>
    <w:p w14:paraId="75D93B94" w14:textId="717418FD" w:rsidR="009258CC" w:rsidRPr="00704B19" w:rsidRDefault="009258CC" w:rsidP="00704B19">
      <w:pPr>
        <w:pStyle w:val="Odstavecseseznamem"/>
        <w:numPr>
          <w:ilvl w:val="0"/>
          <w:numId w:val="3"/>
        </w:numPr>
        <w:rPr>
          <w:b/>
        </w:rPr>
      </w:pPr>
      <w:r w:rsidRPr="00704B19">
        <w:rPr>
          <w:b/>
        </w:rPr>
        <w:t>Elektronická přihláška:</w:t>
      </w:r>
    </w:p>
    <w:p w14:paraId="1EA20CEF" w14:textId="203D5F7B" w:rsidR="009258CC" w:rsidRDefault="009258CC" w:rsidP="009258CC">
      <w:r>
        <w:t>Přihlá</w:t>
      </w:r>
      <w:r w:rsidR="00C85AF8">
        <w:t xml:space="preserve">síte se </w:t>
      </w:r>
      <w:r>
        <w:t>do systému a v</w:t>
      </w:r>
      <w:r w:rsidR="00C85AF8">
        <w:t xml:space="preserve">yberete </w:t>
      </w:r>
      <w:r>
        <w:t>člověka, kterého se přihlašování týká (osobní údaje už jsou v systému vyplněny)</w:t>
      </w:r>
    </w:p>
    <w:p w14:paraId="0B546C54" w14:textId="67133D02" w:rsidR="009258CC" w:rsidRDefault="00C85AF8" w:rsidP="009258CC">
      <w:r>
        <w:t>Školu a obor vyberete ze seznamu</w:t>
      </w:r>
      <w:r w:rsidR="009258CC">
        <w:t xml:space="preserve"> (až 3 obory)</w:t>
      </w:r>
    </w:p>
    <w:p w14:paraId="7FE66214" w14:textId="7708EDE1" w:rsidR="009258CC" w:rsidRDefault="009258CC" w:rsidP="009258CC">
      <w:r>
        <w:t>Urč</w:t>
      </w:r>
      <w:r w:rsidR="00C85AF8">
        <w:t xml:space="preserve">íte </w:t>
      </w:r>
      <w:r>
        <w:t>pořadí oborů</w:t>
      </w:r>
    </w:p>
    <w:p w14:paraId="086ED755" w14:textId="2A056A14" w:rsidR="009258CC" w:rsidRDefault="009258CC" w:rsidP="009258CC">
      <w:r>
        <w:t>Dolož</w:t>
      </w:r>
      <w:r w:rsidR="00C85AF8">
        <w:t>íte</w:t>
      </w:r>
      <w:r>
        <w:t xml:space="preserve"> (nah</w:t>
      </w:r>
      <w:r w:rsidR="00C85AF8">
        <w:t>rajete</w:t>
      </w:r>
      <w:r>
        <w:t xml:space="preserve"> do systému) skeny/fotografie dokumentů, které školy požadují</w:t>
      </w:r>
    </w:p>
    <w:p w14:paraId="011FFF2D" w14:textId="27538FE3" w:rsidR="009258CC" w:rsidRDefault="009258CC" w:rsidP="009258CC">
      <w:r>
        <w:t>Ode</w:t>
      </w:r>
      <w:r w:rsidR="00C85AF8">
        <w:t>šlete</w:t>
      </w:r>
      <w:r>
        <w:t xml:space="preserve"> přihlášku (přijde e-mail s po</w:t>
      </w:r>
      <w:r w:rsidR="009F74FB">
        <w:t>t</w:t>
      </w:r>
      <w:r>
        <w:t>vrzením)</w:t>
      </w:r>
    </w:p>
    <w:p w14:paraId="6FB93FF6" w14:textId="4B321BFA" w:rsidR="009258CC" w:rsidRDefault="009258CC" w:rsidP="009258CC">
      <w:r>
        <w:t>Pozvánka k přijímacím zkouškám přijde elektroni</w:t>
      </w:r>
      <w:r w:rsidR="00664CBE">
        <w:t>c</w:t>
      </w:r>
      <w:r>
        <w:t xml:space="preserve">ky </w:t>
      </w:r>
    </w:p>
    <w:p w14:paraId="6318C4CA" w14:textId="324FF864" w:rsidR="009258CC" w:rsidRDefault="009258CC" w:rsidP="009258CC">
      <w:r>
        <w:t>V systému se zobrazí i výsledky testů JPZ</w:t>
      </w:r>
    </w:p>
    <w:p w14:paraId="40F8E7F3" w14:textId="27E72407" w:rsidR="009258CC" w:rsidRDefault="009258CC" w:rsidP="009258CC"/>
    <w:p w14:paraId="695DF6B5" w14:textId="265E54B2" w:rsidR="009258CC" w:rsidRPr="00704B19" w:rsidRDefault="009258CC" w:rsidP="00704B19">
      <w:pPr>
        <w:pStyle w:val="Odstavecseseznamem"/>
        <w:numPr>
          <w:ilvl w:val="0"/>
          <w:numId w:val="3"/>
        </w:numPr>
        <w:rPr>
          <w:b/>
        </w:rPr>
      </w:pPr>
      <w:r w:rsidRPr="00704B19">
        <w:rPr>
          <w:b/>
        </w:rPr>
        <w:t>Výpis z elektronického systému</w:t>
      </w:r>
      <w:r w:rsidR="00572858">
        <w:rPr>
          <w:b/>
        </w:rPr>
        <w:t xml:space="preserve"> (jedná se o zrušení této možnosti</w:t>
      </w:r>
      <w:r w:rsidR="0043190C">
        <w:rPr>
          <w:b/>
        </w:rPr>
        <w:t xml:space="preserve"> pro rok 2025)</w:t>
      </w:r>
    </w:p>
    <w:p w14:paraId="5D9A8F11" w14:textId="7398AD4C" w:rsidR="009258CC" w:rsidRDefault="009258CC" w:rsidP="009258CC">
      <w:r>
        <w:t>Vypln</w:t>
      </w:r>
      <w:r w:rsidR="00C85AF8">
        <w:t xml:space="preserve">íte přihlášku </w:t>
      </w:r>
      <w:r>
        <w:t>bez přihlášení online – nutné vyplnit osobní údaje</w:t>
      </w:r>
      <w:r w:rsidR="009F74FB">
        <w:t xml:space="preserve"> </w:t>
      </w:r>
    </w:p>
    <w:p w14:paraId="7DF0C7E6" w14:textId="77777777" w:rsidR="00C85AF8" w:rsidRDefault="00C85AF8" w:rsidP="00C85AF8">
      <w:r>
        <w:t>Školu a obor vyberete ze seznamu (až 3 obory)</w:t>
      </w:r>
    </w:p>
    <w:p w14:paraId="1931CEE6" w14:textId="77777777" w:rsidR="00C85AF8" w:rsidRDefault="00C85AF8" w:rsidP="00C85AF8">
      <w:r>
        <w:t>Určíte pořadí oborů</w:t>
      </w:r>
    </w:p>
    <w:p w14:paraId="26DB0946" w14:textId="77777777" w:rsidR="00C85AF8" w:rsidRDefault="00C85AF8" w:rsidP="00C85AF8">
      <w:r>
        <w:t>Doložíte (nahrajete do systému) skeny/fotografie dokumentů, které školy požadují</w:t>
      </w:r>
    </w:p>
    <w:p w14:paraId="547FD6CB" w14:textId="06655BBF" w:rsidR="00664CBE" w:rsidRDefault="00664CBE" w:rsidP="009258CC">
      <w:r>
        <w:lastRenderedPageBreak/>
        <w:t>Vyti</w:t>
      </w:r>
      <w:r w:rsidR="00C85AF8">
        <w:t>sknete</w:t>
      </w:r>
      <w:r>
        <w:t xml:space="preserve"> přihlášky (počet výtisků podle počtu škol)</w:t>
      </w:r>
    </w:p>
    <w:p w14:paraId="75C79471" w14:textId="248FAA43" w:rsidR="00664CBE" w:rsidRDefault="00664CBE" w:rsidP="009258CC">
      <w:r>
        <w:t>Pod</w:t>
      </w:r>
      <w:r w:rsidR="00C85AF8">
        <w:t>epíšete</w:t>
      </w:r>
      <w:r>
        <w:t xml:space="preserve"> přihlášky</w:t>
      </w:r>
    </w:p>
    <w:p w14:paraId="2DD28B4C" w14:textId="468C514C" w:rsidR="00664CBE" w:rsidRDefault="00664CBE" w:rsidP="009258CC">
      <w:r>
        <w:t>Za</w:t>
      </w:r>
      <w:r w:rsidR="00C85AF8">
        <w:t xml:space="preserve">šlete </w:t>
      </w:r>
      <w:r>
        <w:t>vytišt</w:t>
      </w:r>
      <w:r w:rsidR="00704B19">
        <w:t>ěné přihlášky</w:t>
      </w:r>
      <w:r>
        <w:t xml:space="preserve"> (bez příloh – ty jsou již nahrané v systému) na jednotlivé školy</w:t>
      </w:r>
    </w:p>
    <w:p w14:paraId="0513E341" w14:textId="68EA7113" w:rsidR="009258CC" w:rsidRDefault="009258CC" w:rsidP="009258CC">
      <w:r>
        <w:t>Pozvánka k přijímacím zkouškám</w:t>
      </w:r>
      <w:r w:rsidR="00704B19">
        <w:t xml:space="preserve"> vám</w:t>
      </w:r>
      <w:r>
        <w:t xml:space="preserve"> přijde </w:t>
      </w:r>
      <w:r w:rsidR="00664CBE">
        <w:t>poštou</w:t>
      </w:r>
    </w:p>
    <w:p w14:paraId="0500D074" w14:textId="00C22230" w:rsidR="00704B19" w:rsidRDefault="00704B19" w:rsidP="009258CC">
      <w:r>
        <w:t>Výsledek přijímacího řízení vám přijde poštou (neuvidíte ho v sytému)</w:t>
      </w:r>
    </w:p>
    <w:p w14:paraId="2DEDE2F5" w14:textId="1A288EBF" w:rsidR="00664CBE" w:rsidRDefault="00664CBE" w:rsidP="009258CC"/>
    <w:p w14:paraId="20F902A4" w14:textId="0F6531BE" w:rsidR="00664CBE" w:rsidRPr="00704B19" w:rsidRDefault="00664CBE" w:rsidP="00704B19">
      <w:pPr>
        <w:pStyle w:val="Odstavecseseznamem"/>
        <w:numPr>
          <w:ilvl w:val="0"/>
          <w:numId w:val="3"/>
        </w:numPr>
        <w:rPr>
          <w:b/>
        </w:rPr>
      </w:pPr>
      <w:r w:rsidRPr="00704B19">
        <w:rPr>
          <w:b/>
        </w:rPr>
        <w:t>Tiskopis s přílohami</w:t>
      </w:r>
    </w:p>
    <w:p w14:paraId="432726FC" w14:textId="698D9C88" w:rsidR="00664CBE" w:rsidRDefault="00704B19" w:rsidP="009258CC">
      <w:r>
        <w:t>Ručně vyplníte a podepíšete klasický tiskopis</w:t>
      </w:r>
    </w:p>
    <w:p w14:paraId="621A4B20" w14:textId="433D3FA9" w:rsidR="00664CBE" w:rsidRDefault="00704B19" w:rsidP="009258CC">
      <w:r>
        <w:t>!!</w:t>
      </w:r>
      <w:r w:rsidR="00664CBE">
        <w:t>!pozor na správné názvy a adresy škol, kód oboru a jeho přesný název i se zaměřením!!!</w:t>
      </w:r>
    </w:p>
    <w:p w14:paraId="6551B690" w14:textId="2B1FCF66" w:rsidR="00664CBE" w:rsidRDefault="00664CBE" w:rsidP="009258CC">
      <w:r>
        <w:t>Přilož</w:t>
      </w:r>
      <w:r w:rsidR="00704B19">
        <w:t xml:space="preserve">íte </w:t>
      </w:r>
      <w:r>
        <w:t>veške</w:t>
      </w:r>
      <w:r w:rsidR="00704B19">
        <w:t>ré</w:t>
      </w:r>
      <w:r>
        <w:t xml:space="preserve"> požadovan</w:t>
      </w:r>
      <w:r w:rsidR="00704B19">
        <w:t>é</w:t>
      </w:r>
      <w:r>
        <w:t xml:space="preserve"> příloh</w:t>
      </w:r>
      <w:r w:rsidR="00704B19">
        <w:t>y</w:t>
      </w:r>
      <w:r>
        <w:t xml:space="preserve"> ke každému tiskopisu</w:t>
      </w:r>
    </w:p>
    <w:p w14:paraId="34A57831" w14:textId="6497CDF6" w:rsidR="00664CBE" w:rsidRDefault="00664CBE" w:rsidP="009258CC">
      <w:r>
        <w:t>Za</w:t>
      </w:r>
      <w:r w:rsidR="00704B19">
        <w:t>šlete</w:t>
      </w:r>
      <w:r>
        <w:t xml:space="preserve"> přihláš</w:t>
      </w:r>
      <w:r w:rsidR="00704B19">
        <w:t xml:space="preserve">ky </w:t>
      </w:r>
      <w:r>
        <w:t>na školy</w:t>
      </w:r>
    </w:p>
    <w:p w14:paraId="113625A2" w14:textId="77777777" w:rsidR="00704B19" w:rsidRDefault="00704B19" w:rsidP="00704B19">
      <w:r>
        <w:t>Pozvánka k přijímacím zkouškám vám přijde poštou</w:t>
      </w:r>
    </w:p>
    <w:p w14:paraId="2B6191A8" w14:textId="0D559D3C" w:rsidR="00BB0578" w:rsidRDefault="00704B19" w:rsidP="00704B19">
      <w:r>
        <w:t>Výsledek přijímacího řízení vám přijde poštou</w:t>
      </w:r>
    </w:p>
    <w:p w14:paraId="287DAF69" w14:textId="77777777" w:rsidR="00704B19" w:rsidRDefault="00704B19" w:rsidP="00704B19"/>
    <w:p w14:paraId="60206AFF" w14:textId="4C7CB609" w:rsidR="00BB0578" w:rsidRPr="00704B19" w:rsidRDefault="00BB0578" w:rsidP="009258CC">
      <w:pPr>
        <w:rPr>
          <w:b/>
        </w:rPr>
      </w:pPr>
      <w:r w:rsidRPr="00704B19">
        <w:rPr>
          <w:b/>
        </w:rPr>
        <w:t>Podání přihlášky – společné informace</w:t>
      </w:r>
    </w:p>
    <w:p w14:paraId="67605886" w14:textId="72F121EF" w:rsidR="00BB0578" w:rsidRDefault="00BB0578" w:rsidP="009258CC">
      <w:r>
        <w:t>Potvrzení od lékaře není přímo součástí přihlášky, ale samostatná příloha</w:t>
      </w:r>
    </w:p>
    <w:p w14:paraId="27AFC723" w14:textId="46209107" w:rsidR="00BB0578" w:rsidRDefault="00BB0578" w:rsidP="009258CC">
      <w:r>
        <w:t xml:space="preserve">Doložení prospěchu </w:t>
      </w:r>
      <w:r w:rsidR="00704B19">
        <w:t>=</w:t>
      </w:r>
      <w:r>
        <w:t xml:space="preserve"> fotografie/sken/kopie vysvědčení</w:t>
      </w:r>
    </w:p>
    <w:p w14:paraId="3C8882D4" w14:textId="5BD54005" w:rsidR="00BB0578" w:rsidRDefault="00BB0578" w:rsidP="009258CC">
      <w:r>
        <w:t>Přihlášku podepisuje pouze zákonný zástupce nebo zletilý uchazeč</w:t>
      </w:r>
    </w:p>
    <w:p w14:paraId="1F05F6CE" w14:textId="42DA0165" w:rsidR="00BB0578" w:rsidRDefault="00BB0578" w:rsidP="009258CC"/>
    <w:p w14:paraId="40746140" w14:textId="3E32652F" w:rsidR="00BB0578" w:rsidRPr="0043190C" w:rsidRDefault="0043190C" w:rsidP="0043190C">
      <w:pPr>
        <w:pStyle w:val="Odstavecseseznamem"/>
        <w:numPr>
          <w:ilvl w:val="0"/>
          <w:numId w:val="17"/>
        </w:numPr>
        <w:rPr>
          <w:b/>
          <w:sz w:val="28"/>
          <w:szCs w:val="28"/>
          <w:u w:val="single"/>
        </w:rPr>
      </w:pPr>
      <w:r w:rsidRPr="0043190C">
        <w:rPr>
          <w:b/>
          <w:sz w:val="28"/>
          <w:szCs w:val="28"/>
          <w:u w:val="single"/>
        </w:rPr>
        <w:t>Kolo přijímacího řízení</w:t>
      </w:r>
    </w:p>
    <w:p w14:paraId="348DA322" w14:textId="20109E4D" w:rsidR="003D1FF2" w:rsidRPr="0013169A" w:rsidRDefault="003D1FF2" w:rsidP="003D1FF2">
      <w:r w:rsidRPr="0013169A">
        <w:t xml:space="preserve">Pro první kolo přijímacího řízení </w:t>
      </w:r>
      <w:r>
        <w:t>lze</w:t>
      </w:r>
      <w:r w:rsidRPr="0013169A">
        <w:t xml:space="preserve"> podat:</w:t>
      </w:r>
    </w:p>
    <w:p w14:paraId="38B823F2" w14:textId="3895B6DB" w:rsidR="003D1FF2" w:rsidRPr="0013169A" w:rsidRDefault="003D1FF2" w:rsidP="003D1FF2">
      <w:pPr>
        <w:numPr>
          <w:ilvl w:val="0"/>
          <w:numId w:val="11"/>
        </w:numPr>
      </w:pPr>
      <w:r w:rsidRPr="0013169A">
        <w:t>až </w:t>
      </w:r>
      <w:r w:rsidRPr="0013169A">
        <w:rPr>
          <w:b/>
          <w:bCs/>
        </w:rPr>
        <w:t>3 přihlášky</w:t>
      </w:r>
      <w:r w:rsidRPr="0013169A">
        <w:t> do oborů vzdělání bez talentové zkoušky (maturitní i nematuritní obory)</w:t>
      </w:r>
    </w:p>
    <w:p w14:paraId="0B47D787" w14:textId="6294C2F4" w:rsidR="003D1FF2" w:rsidRPr="0013169A" w:rsidRDefault="003D1FF2" w:rsidP="003D1FF2">
      <w:pPr>
        <w:numPr>
          <w:ilvl w:val="0"/>
          <w:numId w:val="11"/>
        </w:numPr>
      </w:pPr>
      <w:r w:rsidRPr="0013169A">
        <w:t>až </w:t>
      </w:r>
      <w:r w:rsidRPr="0013169A">
        <w:rPr>
          <w:b/>
          <w:bCs/>
        </w:rPr>
        <w:t>2 přihlášky</w:t>
      </w:r>
      <w:r w:rsidRPr="0013169A">
        <w:t> do oborů vzdělání s talentovou zkouškou</w:t>
      </w:r>
    </w:p>
    <w:p w14:paraId="5E241D00" w14:textId="2D9E8049" w:rsidR="003D1FF2" w:rsidRPr="0013169A" w:rsidRDefault="003D1FF2" w:rsidP="003D1FF2">
      <w:r w:rsidRPr="0013169A">
        <w:t xml:space="preserve">Pokud </w:t>
      </w:r>
      <w:r>
        <w:t>žák podá</w:t>
      </w:r>
      <w:r w:rsidRPr="0013169A">
        <w:t xml:space="preserve"> 2 přihlášky do oborů s talentovou zkouškou, může se přihlásit do dalších 3 oborů bez talentové zkoušky, bude tedy v přihlášce rovnat do pořadí celkem 5 oborů</w:t>
      </w:r>
    </w:p>
    <w:p w14:paraId="2D551830" w14:textId="77777777" w:rsidR="003D1FF2" w:rsidRDefault="003D1FF2" w:rsidP="001D14DF"/>
    <w:p w14:paraId="03E33A1C" w14:textId="0FC25575" w:rsidR="0013169A" w:rsidRPr="0013169A" w:rsidRDefault="001D14DF" w:rsidP="001D14DF">
      <w:r w:rsidRPr="00577C11">
        <w:rPr>
          <w:b/>
          <w:bCs/>
        </w:rPr>
        <w:t>Podání přihlášek</w:t>
      </w:r>
      <w:r>
        <w:t xml:space="preserve"> - </w:t>
      </w:r>
      <w:r w:rsidRPr="001D14DF">
        <w:rPr>
          <w:b/>
          <w:bCs/>
        </w:rPr>
        <w:t>o</w:t>
      </w:r>
      <w:r w:rsidR="0013169A" w:rsidRPr="0013169A">
        <w:rPr>
          <w:b/>
          <w:bCs/>
        </w:rPr>
        <w:t>d 1. února do 20. února 2025</w:t>
      </w:r>
      <w:r w:rsidR="0013169A" w:rsidRPr="0013169A">
        <w:t xml:space="preserve"> </w:t>
      </w:r>
    </w:p>
    <w:p w14:paraId="3F38F553" w14:textId="77777777" w:rsidR="0013169A" w:rsidRPr="00317817" w:rsidRDefault="0013169A" w:rsidP="001D14DF">
      <w:r w:rsidRPr="0013169A">
        <w:t>V roce 2025 mají přihlášky do oborů s talentovou zkouškou </w:t>
      </w:r>
      <w:r w:rsidRPr="00317817">
        <w:t>shodný termín podání přihlášky, jako ostatní obory.</w:t>
      </w:r>
    </w:p>
    <w:p w14:paraId="6D0C9037" w14:textId="696E4543" w:rsidR="00BB0578" w:rsidRDefault="00BB0578" w:rsidP="009258CC">
      <w:r>
        <w:t xml:space="preserve">Prioritizace – </w:t>
      </w:r>
      <w:r w:rsidR="00704B19">
        <w:t xml:space="preserve">je </w:t>
      </w:r>
      <w:r>
        <w:t xml:space="preserve">nutné závazně seřadit obory podle preferencí. Nelze podat přihlášky s různými prioritami nebo priority dodatečně upravovat. </w:t>
      </w:r>
    </w:p>
    <w:p w14:paraId="6E28BDB5" w14:textId="2C02B028" w:rsidR="00BB0578" w:rsidRDefault="00BB0578" w:rsidP="009258CC"/>
    <w:p w14:paraId="1DC521CC" w14:textId="36CE8F5F" w:rsidR="00BB0578" w:rsidRPr="0043190C" w:rsidRDefault="00BB0578" w:rsidP="009258CC">
      <w:pPr>
        <w:rPr>
          <w:b/>
          <w:sz w:val="24"/>
          <w:szCs w:val="24"/>
        </w:rPr>
      </w:pPr>
      <w:r w:rsidRPr="0043190C">
        <w:rPr>
          <w:b/>
          <w:sz w:val="24"/>
          <w:szCs w:val="24"/>
        </w:rPr>
        <w:lastRenderedPageBreak/>
        <w:t>Termíny pro 1. kolo</w:t>
      </w:r>
    </w:p>
    <w:p w14:paraId="09DC8A2D" w14:textId="23C354C1" w:rsidR="0013169A" w:rsidRPr="0013169A" w:rsidRDefault="0013169A" w:rsidP="0013169A">
      <w:pPr>
        <w:numPr>
          <w:ilvl w:val="0"/>
          <w:numId w:val="5"/>
        </w:numPr>
      </w:pPr>
      <w:r w:rsidRPr="0013169A">
        <w:t xml:space="preserve">11. a 14. dubna 2025 (Pá, Po) - </w:t>
      </w:r>
      <w:r w:rsidR="00317817">
        <w:t>čtyřleté</w:t>
      </w:r>
      <w:r w:rsidRPr="0013169A">
        <w:t xml:space="preserve"> obory vzdělání a nástavby</w:t>
      </w:r>
    </w:p>
    <w:p w14:paraId="6CAD94F2" w14:textId="77777777" w:rsidR="0013169A" w:rsidRPr="0013169A" w:rsidRDefault="0013169A" w:rsidP="0013169A">
      <w:pPr>
        <w:numPr>
          <w:ilvl w:val="0"/>
          <w:numId w:val="5"/>
        </w:numPr>
      </w:pPr>
      <w:r w:rsidRPr="0013169A">
        <w:t>15. a 16. dubna 2025 (Út, St) - víceletá gymnázia</w:t>
      </w:r>
    </w:p>
    <w:p w14:paraId="1CCA0331" w14:textId="77777777" w:rsidR="00317817" w:rsidRDefault="001D14DF" w:rsidP="001D14DF">
      <w:r>
        <w:t>N</w:t>
      </w:r>
      <w:r w:rsidR="0013169A" w:rsidRPr="0013169A">
        <w:t>áhradní termíny JPZ</w:t>
      </w:r>
      <w:r>
        <w:t xml:space="preserve">  </w:t>
      </w:r>
    </w:p>
    <w:p w14:paraId="2FCD98FA" w14:textId="609B8E8F" w:rsidR="0013169A" w:rsidRDefault="0013169A" w:rsidP="00317817">
      <w:pPr>
        <w:pStyle w:val="Odstavecseseznamem"/>
        <w:numPr>
          <w:ilvl w:val="0"/>
          <w:numId w:val="16"/>
        </w:numPr>
      </w:pPr>
      <w:r w:rsidRPr="0013169A">
        <w:t xml:space="preserve">29. a 30. dubna 2025 (Út, St) - </w:t>
      </w:r>
      <w:r w:rsidR="003D1FF2">
        <w:t>čtyř</w:t>
      </w:r>
      <w:r w:rsidRPr="0013169A">
        <w:t>leté obory vzdělání i víceletá gymnázia</w:t>
      </w:r>
    </w:p>
    <w:p w14:paraId="5F8A1D41" w14:textId="7A66E32E" w:rsidR="003D1FF2" w:rsidRPr="0013169A" w:rsidRDefault="003D1FF2" w:rsidP="003D1FF2">
      <w:pPr>
        <w:ind w:left="360"/>
      </w:pPr>
      <w:r>
        <w:t>Š</w:t>
      </w:r>
      <w:r w:rsidRPr="0013169A">
        <w:t>kolní i talentové zkoušky</w:t>
      </w:r>
    </w:p>
    <w:p w14:paraId="65F24FE0" w14:textId="77777777" w:rsidR="003D1FF2" w:rsidRPr="0013169A" w:rsidRDefault="0013169A" w:rsidP="003D1FF2">
      <w:pPr>
        <w:pStyle w:val="Odstavecseseznamem"/>
        <w:numPr>
          <w:ilvl w:val="0"/>
          <w:numId w:val="16"/>
        </w:numPr>
      </w:pPr>
      <w:r w:rsidRPr="0013169A">
        <w:t xml:space="preserve">od 15. března do 23. dubna 2025 </w:t>
      </w:r>
      <w:r w:rsidR="003D1FF2">
        <w:t xml:space="preserve">- </w:t>
      </w:r>
      <w:r w:rsidR="003D1FF2" w:rsidRPr="0013169A">
        <w:t>Minimálně dva termíny, alespoň jeden termín mimo JPZ</w:t>
      </w:r>
    </w:p>
    <w:p w14:paraId="606B2163" w14:textId="77777777" w:rsidR="003D1FF2" w:rsidRDefault="003D1FF2" w:rsidP="003D1FF2">
      <w:pPr>
        <w:ind w:left="720"/>
      </w:pPr>
    </w:p>
    <w:p w14:paraId="7CBC34D6" w14:textId="77777777" w:rsidR="003D1FF2" w:rsidRDefault="003D1FF2" w:rsidP="003D1FF2">
      <w:pPr>
        <w:ind w:left="720"/>
      </w:pPr>
    </w:p>
    <w:p w14:paraId="5880FA26" w14:textId="77777777" w:rsidR="0013169A" w:rsidRPr="0043190C" w:rsidRDefault="0013169A" w:rsidP="0013169A">
      <w:pPr>
        <w:rPr>
          <w:b/>
          <w:bCs/>
          <w:sz w:val="24"/>
          <w:szCs w:val="24"/>
        </w:rPr>
      </w:pPr>
      <w:r w:rsidRPr="0043190C">
        <w:rPr>
          <w:b/>
          <w:bCs/>
          <w:sz w:val="24"/>
          <w:szCs w:val="24"/>
        </w:rPr>
        <w:t>KDE se budou konat zkoušky?</w:t>
      </w:r>
    </w:p>
    <w:p w14:paraId="670964E9" w14:textId="77777777" w:rsidR="0013169A" w:rsidRPr="0013169A" w:rsidRDefault="0013169A" w:rsidP="0013169A">
      <w:pPr>
        <w:numPr>
          <w:ilvl w:val="0"/>
          <w:numId w:val="10"/>
        </w:numPr>
      </w:pPr>
      <w:r w:rsidRPr="0013169A">
        <w:t>Školní části přijímacích zkoušek se konají v jednotlivých středních školách, které je vypisují.</w:t>
      </w:r>
    </w:p>
    <w:p w14:paraId="6E712811" w14:textId="3CB355CE" w:rsidR="0013169A" w:rsidRPr="0013169A" w:rsidRDefault="0013169A" w:rsidP="0013169A">
      <w:pPr>
        <w:numPr>
          <w:ilvl w:val="0"/>
          <w:numId w:val="10"/>
        </w:numPr>
      </w:pPr>
      <w:r w:rsidRPr="0013169A">
        <w:t>Jednotnou přijímací zkoušku (JPZ) bude</w:t>
      </w:r>
      <w:r w:rsidR="00577C11">
        <w:t xml:space="preserve"> žák</w:t>
      </w:r>
      <w:r w:rsidRPr="0013169A">
        <w:t xml:space="preserve"> konat výhradně na někter</w:t>
      </w:r>
      <w:r w:rsidR="00577C11">
        <w:t>é</w:t>
      </w:r>
      <w:r w:rsidRPr="0013169A">
        <w:t xml:space="preserve"> ze škol, </w:t>
      </w:r>
      <w:r w:rsidR="00577C11">
        <w:t xml:space="preserve">kam se </w:t>
      </w:r>
      <w:r w:rsidRPr="0013169A">
        <w:t>přihlásí. Školy pro konání JPZ budou určeny systémem a </w:t>
      </w:r>
      <w:r w:rsidR="00577C11">
        <w:t xml:space="preserve">žáci se o nich </w:t>
      </w:r>
      <w:r w:rsidRPr="0013169A">
        <w:t xml:space="preserve">dozví z pozvánek, které </w:t>
      </w:r>
      <w:r w:rsidR="00577C11">
        <w:t>jim</w:t>
      </w:r>
      <w:r w:rsidRPr="0013169A">
        <w:t xml:space="preserve"> pošlou ředitelé škol. Může se stát, že</w:t>
      </w:r>
      <w:r w:rsidR="00577C11">
        <w:t xml:space="preserve"> žák bude</w:t>
      </w:r>
      <w:r w:rsidRPr="0013169A">
        <w:t xml:space="preserve"> konat JPZ i 2x ve stejné škole.</w:t>
      </w:r>
    </w:p>
    <w:p w14:paraId="456BB5F7" w14:textId="77777777" w:rsidR="0013169A" w:rsidRDefault="0013169A" w:rsidP="009258CC"/>
    <w:p w14:paraId="65727575" w14:textId="7310EC08" w:rsidR="001C3790" w:rsidRDefault="001C3790" w:rsidP="009258CC"/>
    <w:p w14:paraId="30E62361" w14:textId="08FFEFA0" w:rsidR="003D1FF2" w:rsidRPr="0043190C" w:rsidRDefault="001C3790" w:rsidP="009258CC">
      <w:pPr>
        <w:rPr>
          <w:b/>
          <w:sz w:val="24"/>
          <w:szCs w:val="24"/>
        </w:rPr>
      </w:pPr>
      <w:r w:rsidRPr="0043190C">
        <w:rPr>
          <w:b/>
          <w:sz w:val="24"/>
          <w:szCs w:val="24"/>
        </w:rPr>
        <w:t>Vyhlášení výsledků 1. kola – 15. 5. 202</w:t>
      </w:r>
      <w:r w:rsidR="00B96EA7">
        <w:rPr>
          <w:b/>
          <w:sz w:val="24"/>
          <w:szCs w:val="24"/>
        </w:rPr>
        <w:t>5</w:t>
      </w:r>
      <w:r w:rsidR="003D1FF2" w:rsidRPr="0043190C">
        <w:rPr>
          <w:b/>
          <w:sz w:val="24"/>
          <w:szCs w:val="24"/>
        </w:rPr>
        <w:t xml:space="preserve"> </w:t>
      </w:r>
    </w:p>
    <w:p w14:paraId="668012E4" w14:textId="6B54C46E" w:rsidR="001C3790" w:rsidRDefault="003D1FF2" w:rsidP="009258CC">
      <w:r>
        <w:t>Ř</w:t>
      </w:r>
      <w:r w:rsidRPr="0013169A">
        <w:t>editel školy zveřejní výsledky (ve škole a v informačním systému)</w:t>
      </w:r>
    </w:p>
    <w:p w14:paraId="34A97677" w14:textId="77777777" w:rsidR="0043190C" w:rsidRDefault="0043190C" w:rsidP="009258CC">
      <w:pPr>
        <w:rPr>
          <w:b/>
        </w:rPr>
      </w:pPr>
    </w:p>
    <w:p w14:paraId="39D81EA0" w14:textId="014C5AF8" w:rsidR="00704B19" w:rsidRPr="0043190C" w:rsidRDefault="00704B19" w:rsidP="009258CC">
      <w:pPr>
        <w:rPr>
          <w:b/>
          <w:sz w:val="28"/>
          <w:szCs w:val="28"/>
        </w:rPr>
      </w:pPr>
      <w:r w:rsidRPr="0043190C">
        <w:rPr>
          <w:b/>
          <w:sz w:val="28"/>
          <w:szCs w:val="28"/>
        </w:rPr>
        <w:t>Další kola přijímacího řízení</w:t>
      </w:r>
    </w:p>
    <w:p w14:paraId="033A5FB9" w14:textId="53728CFC" w:rsidR="001C3790" w:rsidRDefault="001C3790" w:rsidP="009258CC">
      <w:r>
        <w:t xml:space="preserve">Pokud uchazeč v 1. kole přijímacího řízení neuspěje, </w:t>
      </w:r>
      <w:r w:rsidR="003D1FF2">
        <w:t xml:space="preserve">může </w:t>
      </w:r>
      <w:r>
        <w:t>podat přihlášku do 2. kola</w:t>
      </w:r>
      <w:r w:rsidR="00B96EA7">
        <w:t xml:space="preserve">. </w:t>
      </w:r>
      <w:r w:rsidR="003D1FF2">
        <w:t>Ř</w:t>
      </w:r>
      <w:r>
        <w:t xml:space="preserve">editelé středních škol do systému vloží informaci, zda jejich škola 2. kolo vypisuje a kolik míst nabízí. </w:t>
      </w:r>
    </w:p>
    <w:p w14:paraId="1F014FA5" w14:textId="69794776" w:rsidR="005441DF" w:rsidRPr="005441DF" w:rsidRDefault="005441DF" w:rsidP="005441DF">
      <w:pPr>
        <w:numPr>
          <w:ilvl w:val="0"/>
          <w:numId w:val="12"/>
        </w:numPr>
      </w:pPr>
      <w:r w:rsidRPr="005441DF">
        <w:t xml:space="preserve">19. května 2025 - zveřejnění kompletního seznamu škol vypisujících 2. kolo přijímacího řízení </w:t>
      </w:r>
    </w:p>
    <w:p w14:paraId="10593D7E" w14:textId="77777777" w:rsidR="005441DF" w:rsidRPr="005441DF" w:rsidRDefault="005441DF" w:rsidP="005441DF">
      <w:pPr>
        <w:rPr>
          <w:b/>
          <w:bCs/>
        </w:rPr>
      </w:pPr>
      <w:r w:rsidRPr="005441DF">
        <w:rPr>
          <w:b/>
          <w:bCs/>
        </w:rPr>
        <w:t>Termín podání přihlášek do 2. kola</w:t>
      </w:r>
    </w:p>
    <w:p w14:paraId="4A98C85D" w14:textId="77777777" w:rsidR="005441DF" w:rsidRPr="005441DF" w:rsidRDefault="005441DF" w:rsidP="005441DF">
      <w:pPr>
        <w:numPr>
          <w:ilvl w:val="0"/>
          <w:numId w:val="13"/>
        </w:numPr>
      </w:pPr>
      <w:r w:rsidRPr="005441DF">
        <w:t>do 24. května 2025 - podání přihlášek do 2. kola</w:t>
      </w:r>
    </w:p>
    <w:p w14:paraId="624B7D76" w14:textId="77777777" w:rsidR="005441DF" w:rsidRPr="005441DF" w:rsidRDefault="005441DF" w:rsidP="005441DF">
      <w:pPr>
        <w:rPr>
          <w:b/>
          <w:bCs/>
        </w:rPr>
      </w:pPr>
      <w:r w:rsidRPr="005441DF">
        <w:rPr>
          <w:b/>
          <w:bCs/>
        </w:rPr>
        <w:t>Termíny 2. kola školních přijímacích zkoušek</w:t>
      </w:r>
    </w:p>
    <w:p w14:paraId="0519045E" w14:textId="77777777" w:rsidR="005441DF" w:rsidRPr="005441DF" w:rsidRDefault="005441DF" w:rsidP="005441DF">
      <w:pPr>
        <w:numPr>
          <w:ilvl w:val="0"/>
          <w:numId w:val="14"/>
        </w:numPr>
      </w:pPr>
      <w:r w:rsidRPr="005441DF">
        <w:t>od 8. do 12. června 2025 - talentové a školní přijímací zkoušky</w:t>
      </w:r>
    </w:p>
    <w:p w14:paraId="2E1D5A09" w14:textId="77777777" w:rsidR="005441DF" w:rsidRDefault="005441DF" w:rsidP="009258CC"/>
    <w:p w14:paraId="1F3804A3" w14:textId="5ED29967" w:rsidR="00BC6CAD" w:rsidRPr="0043190C" w:rsidRDefault="00BC6CAD" w:rsidP="009258CC">
      <w:pPr>
        <w:rPr>
          <w:b/>
          <w:sz w:val="28"/>
          <w:szCs w:val="28"/>
        </w:rPr>
      </w:pPr>
      <w:r w:rsidRPr="0043190C">
        <w:rPr>
          <w:b/>
          <w:sz w:val="28"/>
          <w:szCs w:val="28"/>
        </w:rPr>
        <w:t xml:space="preserve">Důležité odkazy: </w:t>
      </w:r>
    </w:p>
    <w:p w14:paraId="03960784" w14:textId="0856019D" w:rsidR="001C3790" w:rsidRDefault="001C3790" w:rsidP="009258CC">
      <w:r>
        <w:t>Aplikace s testy k přijímacím zkouškám:</w:t>
      </w:r>
      <w:r w:rsidR="00BC6CAD">
        <w:t xml:space="preserve"> </w:t>
      </w:r>
      <w:hyperlink r:id="rId5" w:history="1">
        <w:r w:rsidR="00BC6CAD" w:rsidRPr="00F5565A">
          <w:rPr>
            <w:rStyle w:val="Hypertextovodkaz"/>
          </w:rPr>
          <w:t>https://tau.cermat.cz/</w:t>
        </w:r>
      </w:hyperlink>
    </w:p>
    <w:p w14:paraId="3385D4C9" w14:textId="257510C3" w:rsidR="00980C31" w:rsidRDefault="00980C31" w:rsidP="009258CC">
      <w:pPr>
        <w:rPr>
          <w:rStyle w:val="Hypertextovodkaz"/>
        </w:rPr>
      </w:pPr>
      <w:hyperlink r:id="rId6" w:history="1">
        <w:r w:rsidRPr="00F5565A">
          <w:rPr>
            <w:rStyle w:val="Hypertextovodkaz"/>
          </w:rPr>
          <w:t>www.prihlaskyn</w:t>
        </w:r>
        <w:r w:rsidRPr="00F5565A">
          <w:rPr>
            <w:rStyle w:val="Hypertextovodkaz"/>
          </w:rPr>
          <w:t>a</w:t>
        </w:r>
        <w:r w:rsidRPr="00F5565A">
          <w:rPr>
            <w:rStyle w:val="Hypertextovodkaz"/>
          </w:rPr>
          <w:t>stredni.cz</w:t>
        </w:r>
      </w:hyperlink>
    </w:p>
    <w:p w14:paraId="225DEC12" w14:textId="581C2414" w:rsidR="005441DF" w:rsidRDefault="005441DF" w:rsidP="009258CC">
      <w:hyperlink r:id="rId7" w:history="1">
        <w:r w:rsidRPr="00B968CB">
          <w:rPr>
            <w:rStyle w:val="Hypertextovodkaz"/>
          </w:rPr>
          <w:t>www.infoabsolvent.cz</w:t>
        </w:r>
      </w:hyperlink>
    </w:p>
    <w:p w14:paraId="0B260D6D" w14:textId="3C0307E9" w:rsidR="005441DF" w:rsidRDefault="005441DF" w:rsidP="009258CC">
      <w:hyperlink r:id="rId8" w:history="1">
        <w:r w:rsidRPr="005441DF">
          <w:rPr>
            <w:rStyle w:val="Hypertextovodkaz"/>
          </w:rPr>
          <w:t>Testová zadání v PDF | Jednotná přijímací zkouška</w:t>
        </w:r>
      </w:hyperlink>
    </w:p>
    <w:p w14:paraId="3A676D6B" w14:textId="08A4DCCD" w:rsidR="006C46D0" w:rsidRDefault="006C46D0" w:rsidP="009258CC">
      <w:hyperlink r:id="rId9" w:history="1">
        <w:r w:rsidRPr="006C46D0">
          <w:rPr>
            <w:rStyle w:val="Hypertextovodkaz"/>
          </w:rPr>
          <w:t>Česká školní inspekce - InspIS SETmobile: Příprava na přijímací zkoušky přes mobil nebo tablet</w:t>
        </w:r>
      </w:hyperlink>
    </w:p>
    <w:p w14:paraId="10604874" w14:textId="77777777" w:rsidR="00980C31" w:rsidRDefault="00980C31" w:rsidP="009258CC"/>
    <w:p w14:paraId="1DB1FE3E" w14:textId="77777777" w:rsidR="001C3790" w:rsidRDefault="001C3790" w:rsidP="009258CC"/>
    <w:p w14:paraId="095C607C" w14:textId="37EE37CF" w:rsidR="00664CBE" w:rsidRDefault="00664CBE" w:rsidP="009258CC"/>
    <w:p w14:paraId="48DFD3F8" w14:textId="77777777" w:rsidR="00664CBE" w:rsidRDefault="00664CBE" w:rsidP="009258CC"/>
    <w:p w14:paraId="1ECA775E" w14:textId="77777777" w:rsidR="009258CC" w:rsidRDefault="009258CC" w:rsidP="009258CC"/>
    <w:sectPr w:rsidR="0092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7649"/>
    <w:multiLevelType w:val="hybridMultilevel"/>
    <w:tmpl w:val="FCA61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C65"/>
    <w:multiLevelType w:val="hybridMultilevel"/>
    <w:tmpl w:val="E872E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55D"/>
    <w:multiLevelType w:val="multilevel"/>
    <w:tmpl w:val="7B7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43BB1"/>
    <w:multiLevelType w:val="hybridMultilevel"/>
    <w:tmpl w:val="5E568D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AD3591B"/>
    <w:multiLevelType w:val="hybridMultilevel"/>
    <w:tmpl w:val="118A5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4407C"/>
    <w:multiLevelType w:val="multilevel"/>
    <w:tmpl w:val="380A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B38A2"/>
    <w:multiLevelType w:val="multilevel"/>
    <w:tmpl w:val="D326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C519F"/>
    <w:multiLevelType w:val="multilevel"/>
    <w:tmpl w:val="0516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253F"/>
    <w:multiLevelType w:val="multilevel"/>
    <w:tmpl w:val="2D7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71803"/>
    <w:multiLevelType w:val="multilevel"/>
    <w:tmpl w:val="DC4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26C4C"/>
    <w:multiLevelType w:val="multilevel"/>
    <w:tmpl w:val="DF4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B2D5C"/>
    <w:multiLevelType w:val="multilevel"/>
    <w:tmpl w:val="A260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17095"/>
    <w:multiLevelType w:val="multilevel"/>
    <w:tmpl w:val="CA6C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1030E"/>
    <w:multiLevelType w:val="hybridMultilevel"/>
    <w:tmpl w:val="9F3EA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F60D9"/>
    <w:multiLevelType w:val="multilevel"/>
    <w:tmpl w:val="5354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F4893"/>
    <w:multiLevelType w:val="multilevel"/>
    <w:tmpl w:val="F9D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A4986"/>
    <w:multiLevelType w:val="hybridMultilevel"/>
    <w:tmpl w:val="4470C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972060">
    <w:abstractNumId w:val="16"/>
  </w:num>
  <w:num w:numId="2" w16cid:durableId="1319919651">
    <w:abstractNumId w:val="13"/>
  </w:num>
  <w:num w:numId="3" w16cid:durableId="548348022">
    <w:abstractNumId w:val="1"/>
  </w:num>
  <w:num w:numId="4" w16cid:durableId="1021248823">
    <w:abstractNumId w:val="6"/>
  </w:num>
  <w:num w:numId="5" w16cid:durableId="1672754499">
    <w:abstractNumId w:val="8"/>
  </w:num>
  <w:num w:numId="6" w16cid:durableId="982543083">
    <w:abstractNumId w:val="2"/>
  </w:num>
  <w:num w:numId="7" w16cid:durableId="1119687857">
    <w:abstractNumId w:val="14"/>
  </w:num>
  <w:num w:numId="8" w16cid:durableId="455950169">
    <w:abstractNumId w:val="12"/>
  </w:num>
  <w:num w:numId="9" w16cid:durableId="1728914647">
    <w:abstractNumId w:val="5"/>
  </w:num>
  <w:num w:numId="10" w16cid:durableId="753816089">
    <w:abstractNumId w:val="15"/>
  </w:num>
  <w:num w:numId="11" w16cid:durableId="861210720">
    <w:abstractNumId w:val="10"/>
  </w:num>
  <w:num w:numId="12" w16cid:durableId="2092697901">
    <w:abstractNumId w:val="11"/>
  </w:num>
  <w:num w:numId="13" w16cid:durableId="1477380855">
    <w:abstractNumId w:val="7"/>
  </w:num>
  <w:num w:numId="14" w16cid:durableId="59713563">
    <w:abstractNumId w:val="9"/>
  </w:num>
  <w:num w:numId="15" w16cid:durableId="263536377">
    <w:abstractNumId w:val="3"/>
  </w:num>
  <w:num w:numId="16" w16cid:durableId="2029136204">
    <w:abstractNumId w:val="0"/>
  </w:num>
  <w:num w:numId="17" w16cid:durableId="414399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65"/>
    <w:rsid w:val="001166B3"/>
    <w:rsid w:val="0013169A"/>
    <w:rsid w:val="001C3790"/>
    <w:rsid w:val="001D14DF"/>
    <w:rsid w:val="00317817"/>
    <w:rsid w:val="003D1FF2"/>
    <w:rsid w:val="0043190C"/>
    <w:rsid w:val="005441DF"/>
    <w:rsid w:val="00572858"/>
    <w:rsid w:val="00577C11"/>
    <w:rsid w:val="005D3D65"/>
    <w:rsid w:val="00664CBE"/>
    <w:rsid w:val="006C46D0"/>
    <w:rsid w:val="00704B19"/>
    <w:rsid w:val="009258CC"/>
    <w:rsid w:val="00980C31"/>
    <w:rsid w:val="009F74FB"/>
    <w:rsid w:val="00A7729E"/>
    <w:rsid w:val="00A96D01"/>
    <w:rsid w:val="00B96EA7"/>
    <w:rsid w:val="00BB0578"/>
    <w:rsid w:val="00BC6CAD"/>
    <w:rsid w:val="00C85AF8"/>
    <w:rsid w:val="00EE6086"/>
    <w:rsid w:val="00F1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0E7C"/>
  <w15:chartTrackingRefBased/>
  <w15:docId w15:val="{E21F2102-32FA-4C41-ABEC-5D576133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8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37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37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4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imacky.cermat.cz/menu/testova-zadani-k-procvicovani/testova-zadani-v-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absolve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hlaskynastredn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u.cermat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icr.cz/cz/Aktuality/InspIS-SETmobile-Priprava-na-prijimaci-zkousky-p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Na Kopcich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Jakubcová</dc:creator>
  <cp:keywords/>
  <dc:description/>
  <cp:lastModifiedBy>Veronika Jakubcová</cp:lastModifiedBy>
  <cp:revision>5</cp:revision>
  <dcterms:created xsi:type="dcterms:W3CDTF">2024-11-12T10:26:00Z</dcterms:created>
  <dcterms:modified xsi:type="dcterms:W3CDTF">2024-11-18T18:35:00Z</dcterms:modified>
</cp:coreProperties>
</file>